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43A214BF" w:rsidR="008E3C7B" w:rsidRDefault="00F2425D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MESLEKİ TATBİKAT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6D53099E" w14:textId="77777777" w:rsidR="00F2425D" w:rsidRDefault="00F2425D" w:rsidP="00F2425D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25A4DE86" w14:textId="77777777" w:rsidR="00F2425D" w:rsidRDefault="00F2425D" w:rsidP="00F2425D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0F9725A" w:rsidR="00785F8D" w:rsidRPr="005D44E8" w:rsidRDefault="00F2425D" w:rsidP="00F2425D">
            <w:pPr>
              <w:spacing w:line="360" w:lineRule="auto"/>
            </w:pPr>
            <w:r>
              <w:t>• Kulüp panosunun hazırlanması; mesleki beceriler, görgü kuralları, yardımlaşma ve uygulama temalı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23DA1F44" w14:textId="77777777" w:rsidR="00F2425D" w:rsidRDefault="00F2425D" w:rsidP="00F2425D">
            <w:pPr>
              <w:spacing w:line="360" w:lineRule="auto"/>
            </w:pPr>
            <w:r>
              <w:t>• Kişisel Yaşam ve Öz Bakım Tatbikatı: Ayakkabı bağlama, düğme ilikleme, palto/ceket katlama ve okul çantasını ders programına göre düzenleme atölyesi</w:t>
            </w:r>
          </w:p>
          <w:p w14:paraId="01EE3D10" w14:textId="77777777" w:rsidR="00F2425D" w:rsidRDefault="00F2425D" w:rsidP="00F2425D">
            <w:pPr>
              <w:spacing w:line="360" w:lineRule="auto"/>
            </w:pPr>
            <w:r>
              <w:t>• Sıra ve masa düzeni oluşturma, sınıf ortamını temiz ve derli toplu kullanma alışkanlığının kazandırılması</w:t>
            </w:r>
          </w:p>
          <w:p w14:paraId="137DC075" w14:textId="2BA93B9F" w:rsidR="00785F8D" w:rsidRPr="005D44E8" w:rsidRDefault="00F2425D" w:rsidP="00F2425D">
            <w:pPr>
              <w:spacing w:line="360" w:lineRule="auto"/>
            </w:pPr>
            <w:r>
              <w:t>• Kulüp panosuna "Kendi İşimi Kendim Yapabiliyorum" başarı tablosunun asılması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2134F1E0" w14:textId="77777777" w:rsidR="00F2425D" w:rsidRDefault="00F2425D" w:rsidP="00F2425D">
            <w:pPr>
              <w:spacing w:line="360" w:lineRule="auto"/>
            </w:pPr>
            <w:r>
              <w:t>• Nezaket, Hitap ve Toplumsal İletişim Tatbikatı: Topluluk önünde kendini tanıtma, büyüklere ve küçüklere hitap şekilleri, teşekkür etme ve özür dileme canlandırmaları</w:t>
            </w:r>
          </w:p>
          <w:p w14:paraId="072FEDB1" w14:textId="77777777" w:rsidR="00F2425D" w:rsidRDefault="00F2425D" w:rsidP="00F2425D">
            <w:pPr>
              <w:spacing w:line="360" w:lineRule="auto"/>
            </w:pPr>
            <w:r>
              <w:t>• Okul koridorlarında, yemekhanede ve kantinde sıra bekleme / adaba uygun davranma provaları</w:t>
            </w:r>
          </w:p>
          <w:p w14:paraId="1D636359" w14:textId="54BE49D2" w:rsidR="00785F8D" w:rsidRDefault="00F2425D" w:rsidP="00F2425D">
            <w:pPr>
              <w:spacing w:line="360" w:lineRule="auto"/>
            </w:pPr>
            <w:r>
              <w:t>• Din Kültürü ve Ahlak Bilgisi / Değerler Eğitimi kapsamında sevgi ve saygı temalı kısa drama çalışmaları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0CE6872C" w14:textId="77777777" w:rsidR="00F2425D" w:rsidRDefault="00F2425D" w:rsidP="00F2425D">
            <w:pPr>
              <w:spacing w:line="360" w:lineRule="auto"/>
            </w:pPr>
            <w:r>
              <w:t>• Mutfak Becerileri ve Temel Hijyen Uygulaması: Meyve yıkama, soyulmuş meyveleri dilimleme/düzenleme, beslenme örtüsü hazırlama ve sofra kurma-toplama tatbikatı</w:t>
            </w:r>
          </w:p>
          <w:p w14:paraId="02DC6CF1" w14:textId="77777777" w:rsidR="00F2425D" w:rsidRDefault="00F2425D" w:rsidP="00F2425D">
            <w:pPr>
              <w:spacing w:line="360" w:lineRule="auto"/>
            </w:pPr>
            <w:r>
              <w:t>• Gıda israfından kaçınma ve sofra duası/şükür bilinci üzerine canlandırmalar</w:t>
            </w:r>
          </w:p>
          <w:p w14:paraId="7EC4D54C" w14:textId="5D4C17BD" w:rsidR="00785F8D" w:rsidRDefault="00F2425D" w:rsidP="00F2425D">
            <w:pPr>
              <w:spacing w:line="360" w:lineRule="auto"/>
            </w:pPr>
            <w:r>
              <w:t>• Kulüp panosuna "Minik Şefler Mutfakta: Sofra Adabı" infografiğinin asılması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42B081B3" w14:textId="77777777" w:rsidR="00F2425D" w:rsidRDefault="00F2425D" w:rsidP="00F2425D">
            <w:pPr>
              <w:spacing w:line="360" w:lineRule="auto"/>
            </w:pPr>
            <w:r>
              <w:t>• Kırtasiye ve Kitap Bakım Atölyesi: Yıpranan ders kitaplarını şeffaf kaplıkla kaplama, sayfaları bantla onarma ve kalemtıraş atıklarını düzenli boşaltma tatbikatı</w:t>
            </w:r>
          </w:p>
          <w:p w14:paraId="086C80F4" w14:textId="77777777" w:rsidR="00F2425D" w:rsidRDefault="00F2425D" w:rsidP="00F2425D">
            <w:pPr>
              <w:spacing w:line="360" w:lineRule="auto"/>
            </w:pPr>
            <w:r>
              <w:t>• 1. Dönem kulüp çalışmalarının değerlendirilmesi ve karar defterinin tamamlanması</w:t>
            </w:r>
          </w:p>
          <w:p w14:paraId="4C09B154" w14:textId="459BCAB6" w:rsidR="002B42E1" w:rsidRPr="005D7C9E" w:rsidRDefault="00F2425D" w:rsidP="00F2425D">
            <w:pPr>
              <w:spacing w:line="360" w:lineRule="auto"/>
            </w:pPr>
            <w:r>
              <w:t>• Yarıyıl tatili için "Evde Sorumluluklarım ve Küçük Tamiratlar" görev çizelgesinin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4F59D31B" w:rsidR="002B42E1" w:rsidRDefault="00F2425D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MESLEKİ TATBİKAT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5F5F1492" w14:textId="77777777" w:rsidR="00F2425D" w:rsidRDefault="00F2425D" w:rsidP="00F2425D">
            <w:pPr>
              <w:spacing w:line="360" w:lineRule="auto"/>
            </w:pPr>
            <w:r>
              <w:t>• 2. Dönem çalışma takviminin gözden geçirilmesi ve bahar dönemi el becerileri atölyelerinin planlanması</w:t>
            </w:r>
          </w:p>
          <w:p w14:paraId="5DA506BE" w14:textId="77777777" w:rsidR="00F2425D" w:rsidRDefault="00F2425D" w:rsidP="00F2425D">
            <w:pPr>
              <w:spacing w:line="360" w:lineRule="auto"/>
            </w:pPr>
            <w:r>
              <w:t>• Tekstil ve Basit Tamirat Becerisi: Güvenli plastik iğne ve kalın yün iplik kullanarak delikli kartonlara dikiş geçme, kumaşa düğme dikme mantığını öğrenme</w:t>
            </w:r>
          </w:p>
          <w:p w14:paraId="784A3C03" w14:textId="1F00A1D5" w:rsidR="002B42E1" w:rsidRPr="005D44E8" w:rsidRDefault="00F2425D" w:rsidP="00F2425D">
            <w:pPr>
              <w:spacing w:line="360" w:lineRule="auto"/>
            </w:pPr>
            <w:r>
              <w:t>• Kulüp panosunun "Üreten Eller, Becerikli Çocuklar"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53B113FA" w14:textId="77777777" w:rsidR="00F2425D" w:rsidRDefault="00F2425D" w:rsidP="00F2425D">
            <w:pPr>
              <w:spacing w:line="360" w:lineRule="auto"/>
            </w:pPr>
            <w:r>
              <w:t>• Toprak ve Bahçe İşleri Uygulaması: Saksıya toprak doldurma, tohum/çiçek dikme ve can suyu verme tatbikatı</w:t>
            </w:r>
          </w:p>
          <w:p w14:paraId="4B5839AF" w14:textId="77777777" w:rsidR="00F2425D" w:rsidRDefault="00F2425D" w:rsidP="00F2425D">
            <w:pPr>
              <w:spacing w:line="360" w:lineRule="auto"/>
            </w:pPr>
            <w:r>
              <w:t>• Çiçek ve bitkilerin periyodik bakım sorumluluğunu üstlenme (sulama nöbetleri)</w:t>
            </w:r>
          </w:p>
          <w:p w14:paraId="6820A20E" w14:textId="12A9BC94" w:rsidR="002B42E1" w:rsidRPr="005D44E8" w:rsidRDefault="00F2425D" w:rsidP="00F2425D">
            <w:pPr>
              <w:spacing w:line="360" w:lineRule="auto"/>
            </w:pPr>
            <w:r>
              <w:t>• Ramazan / Kandil günleri tatbikatı (varsa): Selamlaşma, yardımlaşma, ikramda bulunma ve manevi değerleri canlandırma etkinlikleri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5A1698F3" w14:textId="77777777" w:rsidR="00F2425D" w:rsidRDefault="00F2425D" w:rsidP="00F2425D">
            <w:pPr>
              <w:spacing w:line="360" w:lineRule="auto"/>
            </w:pPr>
            <w:r>
              <w:t>• Sunuculuk, Hitabet ve Tören Tatbikatı: 23 Nisan Ulusal Egemenlik ve Çocuk Bayramı kutlamaları için mikrofon kullanımı, sahne duruşu ve şiir/metin anons etme provaları</w:t>
            </w:r>
          </w:p>
          <w:p w14:paraId="2FF688DB" w14:textId="77777777" w:rsidR="00F2425D" w:rsidRDefault="00F2425D" w:rsidP="00F2425D">
            <w:pPr>
              <w:spacing w:line="360" w:lineRule="auto"/>
            </w:pPr>
            <w:r>
              <w:t>• Protokol selamlama, misafir karşılama ve program akışını yönetme rolleri üzerine simülasyonlar</w:t>
            </w:r>
          </w:p>
          <w:p w14:paraId="084ECB37" w14:textId="1FED0696" w:rsidR="002B42E1" w:rsidRDefault="00F2425D" w:rsidP="00F2425D">
            <w:pPr>
              <w:spacing w:line="360" w:lineRule="auto"/>
            </w:pPr>
            <w:r>
              <w:t>• Kulüp panosuna "Güzel ve Etkili Konuşma Kuralları" rehberinin asılması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2E25E546" w14:textId="77777777" w:rsidR="00F2425D" w:rsidRDefault="00F2425D" w:rsidP="00F2425D">
            <w:pPr>
              <w:spacing w:line="360" w:lineRule="auto"/>
            </w:pPr>
            <w:r>
              <w:t>• Okul İçi "Becerikli Eller ve Yaşam İstasyonları" Şenliği: Okul bahçesinde çadır kurma, masa örtüsü katlama, kravat/fular bağlama ve saksı düzenleme yarışmaları</w:t>
            </w:r>
          </w:p>
          <w:p w14:paraId="7ED971B6" w14:textId="77777777" w:rsidR="00F2425D" w:rsidRDefault="00F2425D" w:rsidP="00F2425D">
            <w:pPr>
              <w:spacing w:line="360" w:lineRule="auto"/>
            </w:pPr>
            <w:r>
              <w:t xml:space="preserve">• Küçük yaş gruplarına (1. sınıflara) 4. sınıf kulüp öğrencilerinin günlük yaşam becerilerini uygulamalı olarak öğretmesi (Akran </w:t>
            </w:r>
            <w:proofErr w:type="spellStart"/>
            <w:r>
              <w:t>Mentörlüğü</w:t>
            </w:r>
            <w:proofErr w:type="spellEnd"/>
            <w:r>
              <w:t>)</w:t>
            </w:r>
          </w:p>
          <w:p w14:paraId="47605F07" w14:textId="76EC57AA" w:rsidR="002B42E1" w:rsidRDefault="00F2425D" w:rsidP="00F2425D">
            <w:pPr>
              <w:spacing w:line="360" w:lineRule="auto"/>
            </w:pPr>
            <w:r>
              <w:t>• Yıl boyu tatbikatları başarıyla tamamlayan tüm öğrencilere "Yaşam Becerileri ve Tatbikat Başarı Belgesi" takdimi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16DBC6B6" w14:textId="77777777" w:rsidR="00F2425D" w:rsidRDefault="00F2425D" w:rsidP="00F2425D">
            <w:pPr>
              <w:spacing w:line="360" w:lineRule="auto"/>
            </w:pPr>
            <w:r>
              <w:t>• Yıl boyunca yapılan tüm pratik beceri, hitabet ve toplumsal yaşam tatbikatlarının özetlenerek faaliyet raporunun yazılması</w:t>
            </w:r>
          </w:p>
          <w:p w14:paraId="08630352" w14:textId="77777777" w:rsidR="00F2425D" w:rsidRDefault="00F2425D" w:rsidP="00F2425D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5983140A" w:rsidR="009C3227" w:rsidRPr="005D7C9E" w:rsidRDefault="00F2425D" w:rsidP="00F2425D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A015A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F2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2026-09-10T09:24:00Z</dcterms:modified>
</cp:coreProperties>
</file>